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上海实验室装备协会入会申请表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258"/>
        <w:gridCol w:w="841"/>
        <w:gridCol w:w="1051"/>
        <w:gridCol w:w="2349"/>
      </w:tblGrid>
      <w:tr>
        <w:trPr>
          <w:trHeight w:val="975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（全称）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上海青手网络科技有限公司</w:t>
            </w:r>
          </w:p>
        </w:tc>
      </w:tr>
      <w:tr>
        <w:trPr>
          <w:trHeight w:val="78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单位类型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hint="eastAsia" w:ascii="仿宋" w:hAnsi="仿宋" w:eastAsia="仿宋"/>
                <w:sz w:val="24"/>
                <w:szCs w:val="24"/>
              </w:rPr>
              <w:t>集成商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hint="eastAsia" w:ascii="仿宋" w:hAnsi="仿宋" w:eastAsia="仿宋"/>
                <w:sz w:val="24"/>
                <w:szCs w:val="24"/>
              </w:rPr>
              <w:t>配套商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/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rPr>
          <w:trHeight w:val="78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单位资质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高新技术企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 xml:space="preserve">市级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（市级/区级）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专精特新企业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/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rPr>
          <w:trHeight w:val="100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单位注册成立地址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上海市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非上海市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单位详细地址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重庆永川区凤凰湖工业园区来龙路2号飞世尔科技（重庆）有限公司财务室，刘杰：15814174336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单位官网网址/公众号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重庆永川区凤凰湖工业园区来龙路2号飞世尔科技（重庆）有限公司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单位邮箱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1924934567@qq.com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单位成立时间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2024-10-07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严鑫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单位固定电话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1318500547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18329006004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联系人职务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总经理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单位负责人姓名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刘广煜</w:t>
            </w:r>
          </w:p>
        </w:tc>
      </w:tr>
      <w:tr>
        <w:trPr>
          <w:trHeight w:val="992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18329006004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负责人政治面貌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群众</w:t>
            </w:r>
          </w:p>
        </w:tc>
      </w:tr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单位负责人兴趣爱好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跑步</w:t>
            </w:r>
          </w:p>
        </w:tc>
      </w:tr>
      <w:tr>
        <w:trPr>
          <w:trHeight w:val="1616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在经营范围中，实验室领域的占比率（%）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55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是否有生产车间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(工厂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rPr>
          <w:trHeight w:val="100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生产车间（工厂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占地面积（m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2333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生产车间(工厂)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重庆永川区凤凰湖工业园区来龙路2号飞世尔科技（重庆）有限公司财务室，刘杰：15814174336</w:t>
            </w:r>
          </w:p>
        </w:tc>
      </w:tr>
      <w:tr>
        <w:trPr>
          <w:trHeight w:val="720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经营范围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声音</w:t>
            </w:r>
          </w:p>
        </w:tc>
      </w:tr>
      <w:tr>
        <w:trPr>
          <w:trHeight w:val="57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主营产品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电子唱片</w:t>
            </w:r>
          </w:p>
        </w:tc>
      </w:tr>
      <w:tr>
        <w:trPr>
          <w:trHeight w:val="943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单位资产总额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678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近三年销售额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203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2021:566,2022:665,2023:677</w:t>
            </w:r>
          </w:p>
        </w:tc>
      </w:tr>
      <w:tr>
        <w:trPr>
          <w:trHeight w:val="79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单位开票信息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账户名称:广州坤灵净化设备有限公司</w:t>
            </w:r>
            <w:r>
              <w:br/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账户号码:6548 5774 6005</w:t>
            </w:r>
            <w:r>
              <w:br/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开户银行:中国银行股份有限公司广州番禺石基支行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单位收件信息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（地址、人员、电话）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重庆永川区凤凰湖工业园区来龙路2号飞世尔科技（重庆）有限公司财务室，刘杰：15814174336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入会资料准备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1.填写完成入会申请表,并签字加盖单位公章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2.单位营业执照复印件一份，加盖单位公章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3.单位负责人身份证正反面复印件一份，加盖单位公章</w:t>
            </w:r>
          </w:p>
        </w:tc>
      </w:tr>
      <w:tr>
        <w:trPr>
          <w:trHeight w:val="226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入会渠道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协会公众号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协会官网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协会举办的活动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 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协会成员推荐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其他渠道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/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推荐人姓名及所属单位名称：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 xml:space="preserve">刘军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rPr>
          <w:trHeight w:val="11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入会目的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参与</w:t>
            </w:r>
          </w:p>
        </w:tc>
      </w:tr>
      <w:tr>
        <w:trPr>
          <w:trHeight w:val="3118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计划参与的协会活动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内打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614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团体标准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峰会论坛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展位展销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培训沙龙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星级评定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企业走访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公益活动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运动俱乐部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 xml:space="preserve"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szCs w:val="24"/>
                <w:u w:val="single"/>
                <w:lang w:val="en-US"/>
              </w:rPr>
              <w:t/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</w:t>
            </w:r>
          </w:p>
        </w:tc>
      </w:tr>
      <w:tr>
        <w:trPr>
          <w:trHeight w:val="4605" w:hRule="atLeast"/>
        </w:trPr>
        <w:tc>
          <w:tcPr>
            <w:tcW w:w="883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申请单位意见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本单位上述所填信息真实有效，自愿提出入会申请加入协会，愿意遵守协会章程及各项规章制度，履行协会单位会员义务，承诺按时缴纳会费，接受协会行业自律倡议。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特此申请，请予批准。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单位负责人签字：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（单位公章）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</w:p>
        </w:tc>
      </w:tr>
      <w:tr>
        <w:trPr>
          <w:trHeight w:val="2727" w:hRule="atLeast"/>
        </w:trPr>
        <w:tc>
          <w:tcPr>
            <w:tcW w:w="8834" w:type="dxa"/>
            <w:gridSpan w:val="5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上海实验室装备协会审批意见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同意成为会员单位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同意成为支持单位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（协会公章）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</w:p>
        </w:tc>
      </w:tr>
    </w:tbl>
    <w:p>
      <w:pPr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注：1.</w:t>
      </w:r>
      <w:r>
        <w:rPr>
          <w:rFonts w:hint="eastAsia"/>
          <w:sz w:val="18"/>
          <w:szCs w:val="18"/>
        </w:rPr>
        <w:t>此</w:t>
      </w:r>
      <w:r>
        <w:rPr>
          <w:rFonts w:hint="eastAsia" w:ascii="宋体" w:hAnsi="宋体" w:eastAsia="宋体"/>
          <w:sz w:val="18"/>
          <w:szCs w:val="18"/>
        </w:rPr>
        <w:t>入会申请表完成后，需签字并加盖单位公章，电子版请上传协会官网入会申请板块，纸质版邮寄协会；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2.单位营业执照复印件加盖单位公章后，纸质版邮寄协会；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3.单位负责人身份证正反面复印件加盖单位公章后，纸质版邮寄协会；</w:t>
      </w:r>
    </w:p>
    <w:p>
      <w:pPr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4.协会收件地址：上海市嘉定区金沙江西路</w:t>
      </w:r>
      <w:r>
        <w:rPr>
          <w:rFonts w:ascii="宋体" w:hAnsi="宋体" w:eastAsia="宋体"/>
          <w:sz w:val="18"/>
          <w:szCs w:val="18"/>
        </w:rPr>
        <w:t>1555弄35号707室</w:t>
      </w:r>
      <w:r>
        <w:rPr>
          <w:rFonts w:hint="eastAsia" w:ascii="宋体" w:hAnsi="宋体" w:eastAsia="宋体"/>
          <w:sz w:val="18"/>
          <w:szCs w:val="18"/>
        </w:rPr>
        <w:t>，13127658756。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5" w:left="1588" w:header="1417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Fonts w:hint="eastAsia" w:ascii="宋体" w:hAnsi="宋体" w:eastAsia="宋体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-539750</wp:posOffset>
          </wp:positionV>
          <wp:extent cx="1080135" cy="1080135"/>
          <wp:effectExtent l="0" t="0" r="0" b="0"/>
          <wp:wrapNone/>
          <wp:docPr id="204511148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1148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514436736" o:spid="_x0000_s1027" o:spt="136" type="#_x0000_t136" style="position:absolute;left:0pt;height:57.5pt;width:528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  <w:r>
      <w:rPr>
        <w:rFonts w:hint="eastAsia" w:ascii="宋体" w:hAnsi="宋体" w:eastAsia="宋体"/>
      </w:rPr>
      <w:t>上海实验室装备协会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14436735" o:spid="_x0000_s1026" o:spt="136" type="#_x0000_t136" style="position:absolute;left:0pt;height:57.5pt;width:528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14436734" o:spid="_x0000_s1025" o:spt="136" type="#_x0000_t136" style="position:absolute;left:0pt;height:57.5pt;width:52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实验室装备协会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OGVjODE1MjYyYWQzZGIxNzVlNWY4YTE2NmU0OGQifQ=="/>
  </w:docVars>
  <w:rsids>
    <w:rsidRoot w:val="00327AF6"/>
    <w:rsid w:val="00012081"/>
    <w:rsid w:val="000415CE"/>
    <w:rsid w:val="00056BDC"/>
    <w:rsid w:val="000706E0"/>
    <w:rsid w:val="00164547"/>
    <w:rsid w:val="001A02C7"/>
    <w:rsid w:val="001D3782"/>
    <w:rsid w:val="002B266F"/>
    <w:rsid w:val="002C4CFB"/>
    <w:rsid w:val="00327AF6"/>
    <w:rsid w:val="00383976"/>
    <w:rsid w:val="00397380"/>
    <w:rsid w:val="003B22EF"/>
    <w:rsid w:val="004A3CC6"/>
    <w:rsid w:val="00511CB9"/>
    <w:rsid w:val="005548D4"/>
    <w:rsid w:val="00592E13"/>
    <w:rsid w:val="0059450F"/>
    <w:rsid w:val="005E0CC8"/>
    <w:rsid w:val="005E3AE8"/>
    <w:rsid w:val="00611FF1"/>
    <w:rsid w:val="006228D7"/>
    <w:rsid w:val="00667A3E"/>
    <w:rsid w:val="00675D16"/>
    <w:rsid w:val="006775D6"/>
    <w:rsid w:val="00677FC7"/>
    <w:rsid w:val="00681386"/>
    <w:rsid w:val="00717312"/>
    <w:rsid w:val="0088464D"/>
    <w:rsid w:val="00923EC3"/>
    <w:rsid w:val="009374DF"/>
    <w:rsid w:val="00957EA7"/>
    <w:rsid w:val="0096588C"/>
    <w:rsid w:val="009C7305"/>
    <w:rsid w:val="00A324CF"/>
    <w:rsid w:val="00A33125"/>
    <w:rsid w:val="00AE00E8"/>
    <w:rsid w:val="00B71903"/>
    <w:rsid w:val="00B808D6"/>
    <w:rsid w:val="00B93C6A"/>
    <w:rsid w:val="00C0151A"/>
    <w:rsid w:val="00C51271"/>
    <w:rsid w:val="00C7719C"/>
    <w:rsid w:val="00C87F90"/>
    <w:rsid w:val="00E2201F"/>
    <w:rsid w:val="00EB573B"/>
    <w:rsid w:val="00EB66A3"/>
    <w:rsid w:val="00EC0DD0"/>
    <w:rsid w:val="00EC6B08"/>
    <w:rsid w:val="056F57B0"/>
    <w:rsid w:val="0C4A44FE"/>
    <w:rsid w:val="0DBD55F0"/>
    <w:rsid w:val="0E476D79"/>
    <w:rsid w:val="0FA20284"/>
    <w:rsid w:val="137B1039"/>
    <w:rsid w:val="143A251E"/>
    <w:rsid w:val="189B3FEB"/>
    <w:rsid w:val="1B073D0A"/>
    <w:rsid w:val="1DBA49F3"/>
    <w:rsid w:val="1EBBF3BD"/>
    <w:rsid w:val="1EFFC04D"/>
    <w:rsid w:val="1FB625D2"/>
    <w:rsid w:val="1FDE5C2F"/>
    <w:rsid w:val="1FF990F2"/>
    <w:rsid w:val="1FFDF048"/>
    <w:rsid w:val="247B5868"/>
    <w:rsid w:val="248D2E59"/>
    <w:rsid w:val="24C86F6F"/>
    <w:rsid w:val="2BFF8A14"/>
    <w:rsid w:val="34F52A80"/>
    <w:rsid w:val="368F5C2B"/>
    <w:rsid w:val="377E2D51"/>
    <w:rsid w:val="37FEB441"/>
    <w:rsid w:val="3C7F93DF"/>
    <w:rsid w:val="3DFC98C7"/>
    <w:rsid w:val="3DFE7711"/>
    <w:rsid w:val="3E77D057"/>
    <w:rsid w:val="3EBF0D7F"/>
    <w:rsid w:val="3F65AD1C"/>
    <w:rsid w:val="3F774C83"/>
    <w:rsid w:val="3FFF3BDD"/>
    <w:rsid w:val="43360F34"/>
    <w:rsid w:val="43656740"/>
    <w:rsid w:val="4DFF8303"/>
    <w:rsid w:val="4FA95CEF"/>
    <w:rsid w:val="516C3C72"/>
    <w:rsid w:val="51B975AE"/>
    <w:rsid w:val="57FA14B8"/>
    <w:rsid w:val="5AEAEE08"/>
    <w:rsid w:val="5B124D4B"/>
    <w:rsid w:val="5D6E2703"/>
    <w:rsid w:val="5E7F96D4"/>
    <w:rsid w:val="5FC729E2"/>
    <w:rsid w:val="5FFC4EF6"/>
    <w:rsid w:val="6377C228"/>
    <w:rsid w:val="63DDE34B"/>
    <w:rsid w:val="64F62282"/>
    <w:rsid w:val="65380E61"/>
    <w:rsid w:val="67FB7EDF"/>
    <w:rsid w:val="69FA433C"/>
    <w:rsid w:val="6AFD6A8B"/>
    <w:rsid w:val="6B8B6CE9"/>
    <w:rsid w:val="6C4B3C39"/>
    <w:rsid w:val="6CFB8469"/>
    <w:rsid w:val="6D65C128"/>
    <w:rsid w:val="6EE73646"/>
    <w:rsid w:val="6F77B871"/>
    <w:rsid w:val="6FBF67B4"/>
    <w:rsid w:val="6FDAF801"/>
    <w:rsid w:val="6FEEE6BB"/>
    <w:rsid w:val="71D6CA3B"/>
    <w:rsid w:val="73778A7A"/>
    <w:rsid w:val="750F8252"/>
    <w:rsid w:val="75532585"/>
    <w:rsid w:val="76A321EE"/>
    <w:rsid w:val="76DFC947"/>
    <w:rsid w:val="77EE4D54"/>
    <w:rsid w:val="79113C3B"/>
    <w:rsid w:val="7B7F5D6F"/>
    <w:rsid w:val="7BF1A0F0"/>
    <w:rsid w:val="7D7EB372"/>
    <w:rsid w:val="7DBB4DCB"/>
    <w:rsid w:val="7E9519DC"/>
    <w:rsid w:val="7EDE43B1"/>
    <w:rsid w:val="7EFC9291"/>
    <w:rsid w:val="7F553FB3"/>
    <w:rsid w:val="7FBFD5EB"/>
    <w:rsid w:val="7FCE637B"/>
    <w:rsid w:val="7FD9393B"/>
    <w:rsid w:val="7FDF5ED6"/>
    <w:rsid w:val="7FFF47B7"/>
    <w:rsid w:val="8FBBC464"/>
    <w:rsid w:val="91FF4FA0"/>
    <w:rsid w:val="96DD6763"/>
    <w:rsid w:val="97B30B7E"/>
    <w:rsid w:val="97EB1CEB"/>
    <w:rsid w:val="9EBC3938"/>
    <w:rsid w:val="9FFF01D2"/>
    <w:rsid w:val="A79FECE8"/>
    <w:rsid w:val="AFFF8656"/>
    <w:rsid w:val="B5BEA71A"/>
    <w:rsid w:val="B707A982"/>
    <w:rsid w:val="B8FF334F"/>
    <w:rsid w:val="BA7B0A8C"/>
    <w:rsid w:val="BAFE37BA"/>
    <w:rsid w:val="BD4FE518"/>
    <w:rsid w:val="BE8FDEF8"/>
    <w:rsid w:val="BEFF1A97"/>
    <w:rsid w:val="BF6942D1"/>
    <w:rsid w:val="BF7F2E9E"/>
    <w:rsid w:val="BF7FD597"/>
    <w:rsid w:val="BFF0B44F"/>
    <w:rsid w:val="BFF6CE56"/>
    <w:rsid w:val="BFFF9A95"/>
    <w:rsid w:val="C937752C"/>
    <w:rsid w:val="CB8ECA87"/>
    <w:rsid w:val="CE9F3B01"/>
    <w:rsid w:val="CEAFC2C0"/>
    <w:rsid w:val="CF770FD6"/>
    <w:rsid w:val="D4DEE84F"/>
    <w:rsid w:val="D55741B1"/>
    <w:rsid w:val="D7BBCA42"/>
    <w:rsid w:val="D7DC9AA9"/>
    <w:rsid w:val="D7FD775A"/>
    <w:rsid w:val="DA798C56"/>
    <w:rsid w:val="DE3DCBB5"/>
    <w:rsid w:val="E43F75FB"/>
    <w:rsid w:val="E5A4B5D5"/>
    <w:rsid w:val="E7FF5F7B"/>
    <w:rsid w:val="ECFBB47A"/>
    <w:rsid w:val="EDFE61B8"/>
    <w:rsid w:val="EF7A6AFF"/>
    <w:rsid w:val="EF7F0EE3"/>
    <w:rsid w:val="EFF502B4"/>
    <w:rsid w:val="F4FEE3C6"/>
    <w:rsid w:val="F547598E"/>
    <w:rsid w:val="F7BB7C51"/>
    <w:rsid w:val="F7FF8BA4"/>
    <w:rsid w:val="F9FBA96C"/>
    <w:rsid w:val="FB7FDFFE"/>
    <w:rsid w:val="FBEF3CF8"/>
    <w:rsid w:val="FBFF4131"/>
    <w:rsid w:val="FCCFB89E"/>
    <w:rsid w:val="FDB917A3"/>
    <w:rsid w:val="FDBC8381"/>
    <w:rsid w:val="FDFC4574"/>
    <w:rsid w:val="FEBFD249"/>
    <w:rsid w:val="FF7DED89"/>
    <w:rsid w:val="FF9F3B2C"/>
    <w:rsid w:val="FFBFB959"/>
    <w:rsid w:val="FFD57C94"/>
    <w:rsid w:val="FFDE1B51"/>
    <w:rsid w:val="FFFB1E5E"/>
    <w:rsid w:val="FFFC1F8E"/>
    <w:rsid w:val="FF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2019-07-12T01:30:00Z</dcterms:created>
  <dc:creator>admin</dc:creator>
  <cp:lastModifiedBy>大鹏 จุ๊บ</cp:lastModifiedBy>
  <dcterms:modified xsi:type="dcterms:W3CDTF">2024-08-31T00:08:41Z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1B8785D128AD7A92B99ECC6676C401CF_43</vt:lpwstr>
  </property>
</Properties>
</file>