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F9AB">
      <w:pPr>
        <w:jc w:val="center"/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合同终止协议</w:t>
      </w:r>
    </w:p>
    <w:p w14:paraId="097513B3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甲方（全称）：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上海摩诚电子科技有限公司 </w:t>
      </w:r>
    </w:p>
    <w:p w14:paraId="3BF86AE1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法定代表人/授权代表：________________________  </w:t>
      </w:r>
    </w:p>
    <w:p w14:paraId="15A0B5FF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身份证号：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                         </w:t>
      </w:r>
    </w:p>
    <w:p w14:paraId="343A29A3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乙方（全称）：________________________  </w:t>
      </w:r>
    </w:p>
    <w:p w14:paraId="1C1C1BF0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法定代表人/授权代表：________________________</w:t>
      </w:r>
    </w:p>
    <w:p w14:paraId="294986B4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身份证号：</w:t>
      </w:r>
      <w:r>
        <w:rPr>
          <w:rFonts w:hint="eastAsia" w:ascii="微软雅黑" w:hAnsi="微软雅黑" w:eastAsia="微软雅黑" w:cs="微软雅黑"/>
          <w:sz w:val="16"/>
          <w:szCs w:val="16"/>
          <w:u w:val="single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16"/>
          <w:szCs w:val="16"/>
        </w:rPr>
        <w:t xml:space="preserve">  </w:t>
      </w:r>
    </w:p>
    <w:p w14:paraId="1DB5510A">
      <w:pPr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 xml:space="preserve">鉴于：  </w:t>
      </w:r>
    </w:p>
    <w:p w14:paraId="7F144BCF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 甲乙双方于2024年07月23日签订了《新风机物联网系统项目（一期）开发合同》（以下简称“原合同”），约定合作开展新风机物联网系统项目的软件开发工作；  </w:t>
      </w:r>
    </w:p>
    <w:p w14:paraId="4858EA3B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2. 因协商一致，双方同意终止原合同。 </w:t>
      </w:r>
    </w:p>
    <w:p w14:paraId="749E2099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经双方协商一致，达成如下协议：  </w:t>
      </w:r>
    </w:p>
    <w:p w14:paraId="5D9071C5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第一条 合同终止  </w:t>
      </w:r>
    </w:p>
    <w:p w14:paraId="7082FE74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1.1 自本协议生效之日起，原合同权利义务终止，双方互不承担违约责任。  </w:t>
      </w:r>
    </w:p>
    <w:p w14:paraId="7FA8231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1.2 原合同中未履行完毕的条款均不再履行。  </w:t>
      </w:r>
    </w:p>
    <w:p w14:paraId="4A7AA7A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第二条 项目现状及交接  </w:t>
      </w:r>
    </w:p>
    <w:p w14:paraId="6B4DF32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2.1因甲方原因，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项目已中止</w:t>
      </w:r>
      <w:r>
        <w:rPr>
          <w:rFonts w:hint="eastAsia" w:ascii="微软雅黑" w:hAnsi="微软雅黑" w:eastAsia="微软雅黑" w:cs="微软雅黑"/>
          <w:sz w:val="15"/>
          <w:szCs w:val="15"/>
        </w:rPr>
        <w:t>，且不存在交接。</w:t>
      </w:r>
    </w:p>
    <w:p w14:paraId="1967053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第三条 费用结算  </w:t>
      </w:r>
    </w:p>
    <w:p w14:paraId="73421C63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3.1 截至本协议签署日，甲方已支付乙方开发费用人民币 41,920元，剩余未支付费用为人民币 62,880元，合同总金额为人民币 104,800元。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3.2 经协商，乙方同意甲方提出的终止请求。甲方应于 2025年6月10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日前 向乙方支付 18,500元整，该款项为双方协商一致后的最终结算金额。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3.3 除上述支付义务外，双方确认不再就原合同项下事宜互相追偿。</w:t>
      </w:r>
    </w:p>
    <w:p w14:paraId="1D0799FE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第四条 知识产权与保密</w:t>
      </w:r>
    </w:p>
    <w:p w14:paraId="599E39E6">
      <w:pPr>
        <w:ind w:left="180" w:hanging="150" w:hangingChars="1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4.1 原合同项下的开发成果及相关知识产权，归乙方所有。</w:t>
      </w:r>
    </w:p>
    <w:p w14:paraId="6FF4B675">
      <w:pPr>
        <w:ind w:left="180" w:hanging="150" w:hangingChars="100"/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4.2 双方应继续履行原合同中的保密义务，未经对方书面同意，不得向第三方披露合同内容及合作信息。</w:t>
      </w:r>
    </w:p>
    <w:p w14:paraId="4FA5B116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>第五条 违约责任</w:t>
      </w:r>
    </w:p>
    <w:p w14:paraId="4D758767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5.1 任何一方违反本协议任一约定，应赔偿守约方因此遭受的全部损失，包括但不限于未支付的合同金额（最高不超过 62,880元），以及守约方因维权支出的合理费用（如律师费、公证费、诉讼费等）。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591AC6D6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第六条 争议解决  </w:t>
      </w:r>
    </w:p>
    <w:p w14:paraId="487A082E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6.1 因本协议引起的或与本协议有关的任何争议，双方应首先友好协商解决；协商不成的，任一方可向上海市嘉定区人民法院提起诉讼。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26EFAD2B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第七条 其他  </w:t>
      </w:r>
    </w:p>
    <w:p w14:paraId="11A4F977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7.1 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本协议自双方签字或盖章之日起生效</w:t>
      </w:r>
      <w:r>
        <w:rPr>
          <w:rFonts w:hint="eastAsia" w:ascii="微软雅黑" w:hAnsi="微软雅黑" w:eastAsia="微软雅黑" w:cs="微软雅黑"/>
          <w:sz w:val="15"/>
          <w:szCs w:val="15"/>
        </w:rPr>
        <w:t>。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本协议一式两份，甲乙双方各执一份，具有同等法律效力。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 </w:t>
      </w:r>
    </w:p>
    <w:p w14:paraId="0CB2E40A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7.2本合同生效后，各方均应该全面履行本合同约定的义务。任何一方不履行或者不完全履行本合同约定义务的，应该承担相应的违约责任，并赔偿由此给守约方造成的损失，包括守约方为实现债权而支付的律师费、公证费、鉴定费、保全费、诉讼费等。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</w:p>
    <w:p w14:paraId="4707328D">
      <w:pPr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5"/>
          <w:szCs w:val="15"/>
        </w:rPr>
        <w:t xml:space="preserve">（以下无正文，为签署页）  </w:t>
      </w:r>
    </w:p>
    <w:p w14:paraId="7EB93113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甲方（盖章）：  </w:t>
      </w:r>
    </w:p>
    <w:p w14:paraId="18C7C0EB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法定代表人/授权代表签字：________  </w:t>
      </w:r>
    </w:p>
    <w:p w14:paraId="74EB65C9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日期：____年____月____日  </w:t>
      </w:r>
    </w:p>
    <w:p w14:paraId="6F3BD218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乙方（盖章）：  </w:t>
      </w:r>
    </w:p>
    <w:p w14:paraId="1ACC61DD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法定代表人/授权代表签字：________  </w:t>
      </w:r>
    </w:p>
    <w:p w14:paraId="354B4BEA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日期：____年____月____日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C65F8"/>
    <w:rsid w:val="0000719D"/>
    <w:rsid w:val="00867B65"/>
    <w:rsid w:val="00984F2C"/>
    <w:rsid w:val="01FFD74D"/>
    <w:rsid w:val="33634E2B"/>
    <w:rsid w:val="36EBC860"/>
    <w:rsid w:val="37FBE608"/>
    <w:rsid w:val="3C5100AF"/>
    <w:rsid w:val="3DE652AE"/>
    <w:rsid w:val="3EFF73FA"/>
    <w:rsid w:val="3FF68E4C"/>
    <w:rsid w:val="421C65F8"/>
    <w:rsid w:val="516A309F"/>
    <w:rsid w:val="5379F364"/>
    <w:rsid w:val="57AD1DC7"/>
    <w:rsid w:val="5A9F3FC2"/>
    <w:rsid w:val="5B7D7CB5"/>
    <w:rsid w:val="5CEB6470"/>
    <w:rsid w:val="5DE76329"/>
    <w:rsid w:val="5EFDAC2A"/>
    <w:rsid w:val="5F2F85B1"/>
    <w:rsid w:val="5F2FB197"/>
    <w:rsid w:val="5F3E0B0C"/>
    <w:rsid w:val="5FFB689A"/>
    <w:rsid w:val="5FFF2170"/>
    <w:rsid w:val="625B8446"/>
    <w:rsid w:val="647F61BE"/>
    <w:rsid w:val="67BF99C1"/>
    <w:rsid w:val="6AAF7AE1"/>
    <w:rsid w:val="6F4E3DCB"/>
    <w:rsid w:val="6FF6F189"/>
    <w:rsid w:val="73DF4D2A"/>
    <w:rsid w:val="76EE3ED0"/>
    <w:rsid w:val="777F142C"/>
    <w:rsid w:val="779E8FE1"/>
    <w:rsid w:val="7B3B4322"/>
    <w:rsid w:val="7BEDD626"/>
    <w:rsid w:val="7DDF10F0"/>
    <w:rsid w:val="7DDF314A"/>
    <w:rsid w:val="7EBCA67C"/>
    <w:rsid w:val="7EBD16F5"/>
    <w:rsid w:val="7EEFD83E"/>
    <w:rsid w:val="7EF70BD7"/>
    <w:rsid w:val="7FBDCCE3"/>
    <w:rsid w:val="7FBF6705"/>
    <w:rsid w:val="7FBFBAB6"/>
    <w:rsid w:val="7FD92D5A"/>
    <w:rsid w:val="7FE5CB97"/>
    <w:rsid w:val="7FEE1436"/>
    <w:rsid w:val="7FF231EF"/>
    <w:rsid w:val="7FFF22D3"/>
    <w:rsid w:val="8F5707BF"/>
    <w:rsid w:val="A7FE60C3"/>
    <w:rsid w:val="ABE50BB5"/>
    <w:rsid w:val="AEC7C372"/>
    <w:rsid w:val="AFEECA80"/>
    <w:rsid w:val="B76FCE79"/>
    <w:rsid w:val="BAFF5436"/>
    <w:rsid w:val="BB7E80C3"/>
    <w:rsid w:val="BBA3288E"/>
    <w:rsid w:val="BBDE798B"/>
    <w:rsid w:val="BBF80DC3"/>
    <w:rsid w:val="BF7A90D9"/>
    <w:rsid w:val="BF9D80D3"/>
    <w:rsid w:val="C9DF265D"/>
    <w:rsid w:val="CFEF1E84"/>
    <w:rsid w:val="D31F5D3F"/>
    <w:rsid w:val="D65D9F70"/>
    <w:rsid w:val="D7FF2809"/>
    <w:rsid w:val="DBA3AB81"/>
    <w:rsid w:val="DE0EF445"/>
    <w:rsid w:val="DEFA2D4B"/>
    <w:rsid w:val="DEFF93DE"/>
    <w:rsid w:val="DF7AE26A"/>
    <w:rsid w:val="DFD14F65"/>
    <w:rsid w:val="DFF7CF03"/>
    <w:rsid w:val="E6F2A51A"/>
    <w:rsid w:val="EC783918"/>
    <w:rsid w:val="EFDB7D26"/>
    <w:rsid w:val="F13ECEA8"/>
    <w:rsid w:val="F76E9C75"/>
    <w:rsid w:val="F7DECF01"/>
    <w:rsid w:val="FBBF25E7"/>
    <w:rsid w:val="FBCE2C10"/>
    <w:rsid w:val="FBE35E77"/>
    <w:rsid w:val="FCBE8E37"/>
    <w:rsid w:val="FD179FCE"/>
    <w:rsid w:val="FE1F998C"/>
    <w:rsid w:val="FEBF7B5A"/>
    <w:rsid w:val="FF3B8ACD"/>
    <w:rsid w:val="FF6A8B23"/>
    <w:rsid w:val="FFCD29B3"/>
    <w:rsid w:val="FFDBDB0B"/>
    <w:rsid w:val="FFDF300E"/>
    <w:rsid w:val="FFDFB6AC"/>
    <w:rsid w:val="FFF7F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879</Words>
  <Characters>1040</Characters>
  <Lines>13</Lines>
  <Paragraphs>3</Paragraphs>
  <TotalTime>36</TotalTime>
  <ScaleCrop>false</ScaleCrop>
  <LinksUpToDate>false</LinksUpToDate>
  <CharactersWithSpaces>1163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2025-05-27T01:45:00Z</dcterms:created>
  <dc:creator>18121182871手机用户</dc:creator>
  <cp:lastModifiedBy>大鹏 จุ๊บ</cp:lastModifiedBy>
  <dcterms:modified xsi:type="dcterms:W3CDTF">2025-06-10T19:10:56Z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A29F8671AB1C45329F3CFB376862A16A_11</vt:lpwstr>
  </property>
  <property fmtid="{D5CDD505-2E9C-101B-9397-08002B2CF9AE}" pid="4" name="KSOTemplateDocerSaveRecord">
    <vt:lpwstr>eyJoZGlkIjoiOGZlNGE5NjcyYWQ3YWFhM2E5YTE4MzRmNWEwNzVmYzEiLCJ1c2VySWQiOiIxNjY1Njc2OTIifQ==</vt:lpwstr>
  </property>
</Properties>
</file>