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AD972">
      <w:pPr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  <w:lang w:val="en-US" w:eastAsia="zh-CN"/>
        </w:rPr>
        <w:t>年轻医务人员</w:t>
      </w:r>
      <w:r>
        <w:rPr>
          <w:rFonts w:hint="eastAsia"/>
          <w:b/>
          <w:color w:val="FF0000"/>
          <w:sz w:val="28"/>
          <w:szCs w:val="28"/>
        </w:rPr>
        <w:t>代表座谈会围绕以下议题开展座谈：</w:t>
      </w:r>
    </w:p>
    <w:p w14:paraId="6D482F87"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目前，嘉定区卫生系统深入开展国家公立医院改革与高质量发展示范项目，作为医疗系统中重要的一环，请结合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  <w:lang w:val="en-US" w:eastAsia="zh-CN"/>
        </w:rPr>
        <w:t>瑞金·嘉定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  <w:lang w:val="en-US" w:eastAsia="zh-CN"/>
        </w:rPr>
        <w:t>紧密型医联体建设和</w:t>
      </w:r>
      <w:r>
        <w:rPr>
          <w:rFonts w:hint="eastAsia"/>
          <w:sz w:val="28"/>
          <w:szCs w:val="28"/>
        </w:rPr>
        <w:t>您所做的工作谈谈如何助力医院高质量发展（学科发展、人才梯队建设、职称聘任、医德医风建设等）。</w:t>
      </w:r>
    </w:p>
    <w:p w14:paraId="67F22499">
      <w:pPr>
        <w:numPr>
          <w:numId w:val="0"/>
        </w:num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一方面，</w:t>
      </w:r>
      <w:r>
        <w:rPr>
          <w:rFonts w:hint="eastAsia"/>
          <w:sz w:val="28"/>
          <w:szCs w:val="28"/>
        </w:rPr>
        <w:t>强化重点学科建设：借鉴“瑞金·嘉定”医联体的经验，通过学科共建、技术引进和人才流动，强化区域医疗中心的重点学科建设。</w:t>
      </w:r>
      <w:r>
        <w:rPr>
          <w:rFonts w:hint="eastAsia"/>
          <w:sz w:val="28"/>
          <w:szCs w:val="28"/>
          <w:lang w:val="en-US" w:eastAsia="zh-CN"/>
        </w:rPr>
        <w:t>另一方面，</w:t>
      </w:r>
      <w:r>
        <w:rPr>
          <w:rFonts w:hint="eastAsia"/>
          <w:sz w:val="28"/>
          <w:szCs w:val="28"/>
        </w:rPr>
        <w:t>推动学科差异化发展，形成特色学科群，提升医院整体竞争力。</w:t>
      </w:r>
    </w:p>
    <w:p w14:paraId="12F16F73">
      <w:pPr>
        <w:numPr>
          <w:ilvl w:val="0"/>
          <w:numId w:val="1"/>
        </w:numPr>
        <w:ind w:left="0" w:leftChars="0"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医院建院于1960年，明年将是医院65周年，暨搬院5周年。院部计划开展一系列庆祝活动，您对此有什么建议。</w:t>
      </w:r>
    </w:p>
    <w:p w14:paraId="71BF9E86"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组织</w:t>
      </w:r>
      <w:r>
        <w:rPr>
          <w:rFonts w:hint="default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公益活动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，比如组织义诊、健康讲座、社区医疗服务等公益活动，回馈社会，提升医院的社会形象。</w:t>
      </w:r>
      <w:r>
        <w:rPr>
          <w:rFonts w:hint="eastAsia" w:cstheme="minorBidi"/>
          <w:b w:val="0"/>
          <w:bCs w:val="0"/>
          <w:kern w:val="2"/>
          <w:sz w:val="28"/>
          <w:szCs w:val="28"/>
          <w:lang w:val="en-US" w:eastAsia="zh-CN" w:bidi="ar-SA"/>
        </w:rPr>
        <w:t>也可以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医院员工自编自导自演的文艺节目，包括歌舞、小品、朗诵等，展现医院员工的多才多艺</w:t>
      </w:r>
      <w:r>
        <w:rPr>
          <w:rFonts w:hint="default"/>
          <w:sz w:val="28"/>
          <w:szCs w:val="28"/>
          <w:lang w:val="en-US" w:eastAsia="zh-CN"/>
        </w:rPr>
        <w:t>。</w:t>
      </w:r>
    </w:p>
    <w:p w14:paraId="43454444">
      <w:pPr>
        <w:numPr>
          <w:ilvl w:val="0"/>
          <w:numId w:val="1"/>
        </w:numPr>
        <w:ind w:left="0" w:leftChars="0"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最近，医院出台了很多考核方案、政策，比如：科室绩效考核、“领航、起航、远航”人才计划、聘任方案等等，您对此有和看法？你对自己的职业规划是否明确？和之前从业的医院相比，谈谈我们医院有什么可以学习的地方？</w:t>
      </w:r>
    </w:p>
    <w:p w14:paraId="5D13C8A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" w:lineRule="atLeast"/>
        <w:ind w:left="0" w:right="0" w:firstLine="420" w:firstLineChars="0"/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8"/>
          <w:szCs w:val="28"/>
          <w:lang w:val="en-US" w:eastAsia="zh-CN" w:bidi="ar-SA"/>
        </w:rPr>
        <w:t>在</w:t>
      </w:r>
      <w:r>
        <w:rPr>
          <w:rFonts w:hint="default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科室绩效考核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：</w:t>
      </w:r>
      <w:r>
        <w:rPr>
          <w:rFonts w:hint="eastAsia" w:cstheme="minorBidi"/>
          <w:b w:val="0"/>
          <w:bCs w:val="0"/>
          <w:kern w:val="2"/>
          <w:sz w:val="28"/>
          <w:szCs w:val="28"/>
          <w:lang w:val="en-US" w:eastAsia="zh-CN" w:bidi="ar-SA"/>
        </w:rPr>
        <w:t>希望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通过科学合理的绩效考核机制，可以激励医务人员不断提升专业技能和服务水平，为患者提供更加优质、高效的医疗卫生服务。绩效考核还能够促进医院内部的良性竞争，提升整体医疗水平和服务质量。</w:t>
      </w:r>
    </w:p>
    <w:p w14:paraId="7B58E61C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/>
          <w:sz w:val="28"/>
          <w:szCs w:val="28"/>
        </w:rPr>
        <w:t>和之前从业的医院相比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我们可以提高</w:t>
      </w:r>
      <w:r>
        <w:rPr>
          <w:rFonts w:hint="default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利用信息化技术，</w:t>
      </w:r>
      <w:r>
        <w:rPr>
          <w:rFonts w:hint="eastAsia" w:cstheme="minorBidi"/>
          <w:b w:val="0"/>
          <w:bCs w:val="0"/>
          <w:kern w:val="2"/>
          <w:sz w:val="28"/>
          <w:szCs w:val="28"/>
          <w:lang w:val="en-US" w:eastAsia="zh-CN" w:bidi="ar-SA"/>
        </w:rPr>
        <w:t>提高</w:t>
      </w:r>
      <w:r>
        <w:rPr>
          <w:rFonts w:hint="default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工作效率和服务质量，为患者提供了更加便捷、高效的医疗卫生服务。</w:t>
      </w:r>
    </w:p>
    <w:p w14:paraId="1ECCE855"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我对自己的职业规划有着清晰的认识和明确的目标。我希望能够在自己的专业领域不断深耕细作，提升自己的专业技能和服务水平，为患者提供更加优质的医疗卫生服务。同时，我也希望能够通过不断学习和实践，拓展自己的知识领域和视野，为医院的发展贡献更多的力量。</w:t>
      </w:r>
    </w:p>
    <w:p w14:paraId="2D2133C3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52DD7D10">
      <w:pPr>
        <w:numPr>
          <w:numId w:val="0"/>
        </w:numPr>
        <w:ind w:leftChars="200"/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-SC-Regular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F6861F"/>
    <w:multiLevelType w:val="singleLevel"/>
    <w:tmpl w:val="7AF6861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EF7"/>
    <w:rsid w:val="00024E19"/>
    <w:rsid w:val="00093EED"/>
    <w:rsid w:val="000D6022"/>
    <w:rsid w:val="00192A7A"/>
    <w:rsid w:val="002B1DE5"/>
    <w:rsid w:val="002D4E58"/>
    <w:rsid w:val="002F5EF7"/>
    <w:rsid w:val="00460926"/>
    <w:rsid w:val="004877F2"/>
    <w:rsid w:val="00566018"/>
    <w:rsid w:val="00643AAA"/>
    <w:rsid w:val="006D4012"/>
    <w:rsid w:val="00AA3037"/>
    <w:rsid w:val="00AA4328"/>
    <w:rsid w:val="00CB77EE"/>
    <w:rsid w:val="00CE5449"/>
    <w:rsid w:val="00CE751F"/>
    <w:rsid w:val="00E6130D"/>
    <w:rsid w:val="11790D1C"/>
    <w:rsid w:val="1DB268C5"/>
    <w:rsid w:val="3C040BD0"/>
    <w:rsid w:val="3EE5DF6C"/>
    <w:rsid w:val="5C7F1184"/>
    <w:rsid w:val="5EBE49E8"/>
    <w:rsid w:val="5EF35980"/>
    <w:rsid w:val="6B151F5A"/>
    <w:rsid w:val="BFAEA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268</Words>
  <Characters>275</Characters>
  <Lines>3</Lines>
  <Paragraphs>1</Paragraphs>
  <TotalTime>13</TotalTime>
  <ScaleCrop>false</ScaleCrop>
  <LinksUpToDate>false</LinksUpToDate>
  <CharactersWithSpaces>278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2024-01-24T10:14:00Z</dcterms:created>
  <dc:creator>Administrator</dc:creator>
  <cp:lastModifiedBy>大鹏 จุ๊บ</cp:lastModifiedBy>
  <dcterms:modified xsi:type="dcterms:W3CDTF">2025-01-03T09:08:49Z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46FF6670CFBD7F9CA1387767B90D9C02_43</vt:lpwstr>
  </property>
</Properties>
</file>