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87D29">
      <w:pPr>
        <w:keepNext w:val="0"/>
        <w:keepLines w:val="0"/>
        <w:widowControl/>
        <w:suppressLineNumbers w:val="0"/>
      </w:pPr>
      <w:bookmarkStart w:id="0" w:name="_GoBack"/>
      <w:bookmarkEnd w:id="0"/>
    </w:p>
    <w:p w14:paraId="3ABB26AA"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7"/>
          <w:b/>
        </w:rPr>
        <w:t>糖尿病早期检测：检验科的重要作用</w:t>
      </w:r>
    </w:p>
    <w:p w14:paraId="56E447AF">
      <w:pPr>
        <w:keepNext w:val="0"/>
        <w:keepLines w:val="0"/>
        <w:widowControl/>
        <w:suppressLineNumbers w:val="0"/>
        <w:ind w:firstLine="420" w:firstLineChars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B293905">
      <w:pPr>
        <w:keepNext w:val="0"/>
        <w:keepLines w:val="0"/>
        <w:widowControl/>
        <w:suppressLineNumbers w:val="0"/>
        <w:ind w:firstLine="420" w:firstLineChars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糖尿病是一种常见的慢性疾病，许多患者在早期并没有明显的症状。为了尽早发现糖尿病并采取治疗，早期的检验非常重要。通过一些简单的检查，我们可以及早发现血糖问题，避免糖尿病对身体造成长期的损害。</w:t>
      </w:r>
    </w:p>
    <w:p w14:paraId="381AB64A">
      <w:pPr>
        <w:keepNext w:val="0"/>
        <w:keepLines w:val="0"/>
        <w:widowControl/>
        <w:suppressLineNumbers w:val="0"/>
        <w:ind w:firstLine="420" w:firstLineChars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A0D177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常见的糖尿病早期筛查检验</w:t>
      </w:r>
    </w:p>
    <w:p w14:paraId="666ECD7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空腹血糖检测</w:t>
      </w:r>
    </w:p>
    <w:p w14:paraId="6F26C97F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这是检测糖尿病最基本、最常见的方法。检查时，你需要空腹8小时，然后抽血测量血糖。如果空腹血糖水平较高，可能是糖尿病的早期信号。</w:t>
      </w:r>
    </w:p>
    <w:p w14:paraId="547CAA36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43C638E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糖化血红蛋白（HbA1c）</w:t>
      </w:r>
    </w:p>
    <w:p w14:paraId="67F2205D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糖化血红蛋白能反映过去2-3个月的血糖控制情况。即使你没有在某一天感到不适，糖化血红蛋白检查可以帮助判断血糖是否长期偏高，是早期发现糖尿病的重要手段。</w:t>
      </w:r>
    </w:p>
    <w:p w14:paraId="7E5EF884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51DE30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口服葡萄糖耐量试验（OGTT）</w:t>
      </w:r>
    </w:p>
    <w:p w14:paraId="2F64D43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如果空腹血糖和糖化血红蛋白的结果不明确，医生可能会建议你做口服葡萄糖耐量试验。你需要喝一杯含糖饮料，然后在2小时后再次测血糖，这个检验可以帮助更准确地评估是否患有糖尿病或糖尿病前期。</w:t>
      </w:r>
    </w:p>
    <w:p w14:paraId="45032AAC">
      <w:pPr>
        <w:keepNext w:val="0"/>
        <w:keepLines w:val="0"/>
        <w:widowControl/>
        <w:suppressLineNumbers w:val="0"/>
        <w:ind w:firstLine="420" w:firstLineChars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FF0AB85">
      <w:pPr>
        <w:pStyle w:val="3"/>
        <w:keepNext w:val="0"/>
        <w:keepLines w:val="0"/>
        <w:widowControl/>
        <w:suppressLineNumbers w:val="0"/>
      </w:pPr>
      <w:r>
        <w:rPr>
          <w:rStyle w:val="7"/>
          <w:b/>
        </w:rPr>
        <w:t>为什么这些检验很重要？</w:t>
      </w:r>
    </w:p>
    <w:p w14:paraId="063EF44E">
      <w:pPr>
        <w:pStyle w:val="4"/>
        <w:keepNext w:val="0"/>
        <w:keepLines w:val="0"/>
        <w:widowControl/>
        <w:suppressLineNumbers w:val="0"/>
      </w:pPr>
      <w:r>
        <w:t>这些检验能够帮助我们在糖尿病的早期发现问题，尤其是在症状不明显的时候。及早发现糖尿病，意味着我们可以及时进行调整，改变饮食、增加运动，或者根据需要开始药物治疗，从而有效控制血糖，防止糖尿病引发并发症（如肾病、心脏病、眼病等）。</w:t>
      </w:r>
    </w:p>
    <w:p w14:paraId="18024BA0">
      <w:pPr>
        <w:pStyle w:val="3"/>
        <w:keepNext w:val="0"/>
        <w:keepLines w:val="0"/>
        <w:widowControl/>
        <w:suppressLineNumbers w:val="0"/>
      </w:pPr>
      <w:r>
        <w:rPr>
          <w:rStyle w:val="7"/>
          <w:b/>
        </w:rPr>
        <w:t>定期检查，早发现早控制</w:t>
      </w:r>
    </w:p>
    <w:p w14:paraId="4080162C">
      <w:pPr>
        <w:pStyle w:val="4"/>
        <w:keepNext w:val="0"/>
        <w:keepLines w:val="0"/>
        <w:widowControl/>
        <w:suppressLineNumbers w:val="0"/>
      </w:pPr>
      <w:r>
        <w:t>即使没有糖尿病的症状，也应该定期做这些简单的检查。早期发现糖尿病，早期控制，不仅能够让你避免严重的健康问题，还能让你过上更加健康的生活。</w:t>
      </w:r>
    </w:p>
    <w:p w14:paraId="73195505">
      <w:pPr>
        <w:keepNext w:val="0"/>
        <w:keepLines w:val="0"/>
        <w:widowControl/>
        <w:suppressLineNumbers w:val="0"/>
        <w:ind w:firstLine="420" w:firstLineChars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630B9D2">
      <w:pPr>
        <w:keepNext w:val="0"/>
        <w:keepLines w:val="0"/>
        <w:widowControl/>
        <w:suppressLineNumbers w:val="0"/>
        <w:ind w:firstLine="420" w:firstLineChars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69985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DC661"/>
    <w:rsid w:val="4EAE0347"/>
    <w:rsid w:val="76BDC661"/>
    <w:rsid w:val="FF7C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2024-12-27T19:39:00Z</dcterms:created>
  <dc:creator>大鹏 จุ๊บ</dc:creator>
  <cp:lastModifiedBy>大鹏 จุ๊บ</cp:lastModifiedBy>
  <dcterms:modified xsi:type="dcterms:W3CDTF">2024-12-27T12:15:34Z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58D4255D7678F7F4E6296E672EB562BC_43</vt:lpwstr>
  </property>
</Properties>
</file>